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64ABFD1E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C41494">
        <w:rPr>
          <w:rFonts w:ascii="Times New Roman" w:hAnsi="Times New Roman" w:cs="Times New Roman"/>
          <w:sz w:val="24"/>
          <w:szCs w:val="24"/>
        </w:rPr>
        <w:t>7</w:t>
      </w:r>
    </w:p>
    <w:p w14:paraId="5F561C08" w14:textId="77777777" w:rsidR="000567D6" w:rsidRDefault="000567D6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66EE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</w:t>
      </w:r>
      <w:r w:rsidRPr="00AC7771">
        <w:rPr>
          <w:rFonts w:ascii="Times New Roman" w:hAnsi="Times New Roman" w:cs="Times New Roman"/>
          <w:b/>
          <w:sz w:val="24"/>
          <w:szCs w:val="24"/>
        </w:rPr>
        <w:t>“</w:t>
      </w:r>
    </w:p>
    <w:p w14:paraId="074985E3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0D3ED1AF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EDCE6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Tallinnas, </w:t>
      </w: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hAnsi="Times New Roman" w:cs="Times New Roman"/>
          <w:sz w:val="24"/>
          <w:szCs w:val="24"/>
        </w:rPr>
        <w:t xml:space="preserve">kantsler Ahti Kuningas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601BD5CD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>
        <w:rPr>
          <w:rFonts w:ascii="Times New Roman" w:hAnsi="Times New Roman" w:cs="Times New Roman"/>
          <w:i/>
          <w:i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keda edaspidi nimetatakse ka Poolteks, sõlmisid käesoleva </w:t>
      </w:r>
      <w:r w:rsidR="00791292">
        <w:rPr>
          <w:rFonts w:ascii="Times New Roman" w:hAnsi="Times New Roman" w:cs="Times New Roman"/>
          <w:sz w:val="24"/>
          <w:szCs w:val="24"/>
        </w:rPr>
        <w:t xml:space="preserve">veebide </w:t>
      </w:r>
      <w:r w:rsidRPr="00791292">
        <w:rPr>
          <w:rFonts w:ascii="Times New Roman" w:hAnsi="Times New Roman" w:cs="Times New Roman"/>
          <w:sz w:val="24"/>
          <w:szCs w:val="24"/>
        </w:rPr>
        <w:t>hooldus- ja arendustööde teenuse</w:t>
      </w:r>
      <w:r w:rsidRPr="00333E84">
        <w:rPr>
          <w:rFonts w:ascii="Times New Roman" w:hAnsi="Times New Roman" w:cs="Times New Roman"/>
          <w:sz w:val="24"/>
          <w:szCs w:val="24"/>
        </w:rPr>
        <w:t xml:space="preserve"> 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63301626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sõlmitakse Tellija korraldatud </w:t>
      </w:r>
      <w:r w:rsidR="00CB1F08">
        <w:rPr>
          <w:rFonts w:ascii="Times New Roman" w:hAnsi="Times New Roman" w:cs="Times New Roman"/>
          <w:sz w:val="24"/>
          <w:szCs w:val="24"/>
        </w:rPr>
        <w:t>riigi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CB1F08">
        <w:rPr>
          <w:rFonts w:ascii="Times New Roman" w:hAnsi="Times New Roman" w:cs="Times New Roman"/>
          <w:sz w:val="24"/>
          <w:szCs w:val="24"/>
        </w:rPr>
        <w:t>Veebide h</w:t>
      </w:r>
      <w:r>
        <w:rPr>
          <w:rFonts w:ascii="Times New Roman" w:hAnsi="Times New Roman" w:cs="Times New Roman"/>
          <w:sz w:val="24"/>
          <w:szCs w:val="24"/>
        </w:rPr>
        <w:t>ooldus- ja arendustööde teenuse tellimine</w:t>
      </w:r>
      <w:r w:rsidRPr="00333E8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938">
        <w:rPr>
          <w:rFonts w:ascii="Times New Roman" w:hAnsi="Times New Roman" w:cs="Times New Roman"/>
          <w:sz w:val="24"/>
          <w:szCs w:val="24"/>
        </w:rPr>
        <w:t xml:space="preserve">(viitenumber xxx)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alusel. </w:t>
      </w:r>
    </w:p>
    <w:p w14:paraId="44EF656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Töö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Lisa 1 kirjeldatud lähteülesandele. </w:t>
      </w:r>
    </w:p>
    <w:p w14:paraId="2F11B98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on koostatud ühes eksemplaris ja allkirjastatud digitaalselt. </w:t>
      </w:r>
    </w:p>
    <w:p w14:paraId="5606F763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 Leping jõustub pärast Lepingu kõigi osapoolte allakirjutamist. </w:t>
      </w:r>
    </w:p>
    <w:p w14:paraId="644D6329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Käesoleva Lepingu allakirjutamise hetkel on Lepingule lisatud: </w:t>
      </w:r>
    </w:p>
    <w:p w14:paraId="07E1FFB4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1 – </w:t>
      </w:r>
      <w:r>
        <w:rPr>
          <w:rFonts w:ascii="Times New Roman" w:hAnsi="Times New Roman" w:cs="Times New Roman"/>
          <w:sz w:val="24"/>
          <w:szCs w:val="24"/>
        </w:rPr>
        <w:t>Esimese hankelepingu l</w:t>
      </w:r>
      <w:r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041B4DC6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Töövõtja </w:t>
      </w:r>
      <w:r w:rsidRPr="00333E84">
        <w:rPr>
          <w:rFonts w:ascii="Times New Roman" w:hAnsi="Times New Roman" w:cs="Times New Roman"/>
          <w:sz w:val="24"/>
          <w:szCs w:val="24"/>
        </w:rPr>
        <w:t xml:space="preserve">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teostamise tähtaeg </w:t>
      </w:r>
    </w:p>
    <w:p w14:paraId="20BC7543" w14:textId="2670BA0C" w:rsidR="002130CF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Täitja kohustub Töö üle andma</w:t>
      </w:r>
      <w:r w:rsidR="00FF1496">
        <w:rPr>
          <w:rFonts w:ascii="Times New Roman" w:hAnsi="Times New Roman" w:cs="Times New Roman"/>
          <w:sz w:val="24"/>
          <w:szCs w:val="24"/>
        </w:rPr>
        <w:t xml:space="preserve"> hiljemalt</w:t>
      </w:r>
      <w:r w:rsidRPr="00333E84">
        <w:rPr>
          <w:rFonts w:ascii="Times New Roman" w:hAnsi="Times New Roman" w:cs="Times New Roman"/>
          <w:sz w:val="24"/>
          <w:szCs w:val="24"/>
        </w:rPr>
        <w:t xml:space="preserve"> xxx </w:t>
      </w:r>
      <w:r w:rsidR="00FF1496">
        <w:rPr>
          <w:rFonts w:ascii="Times New Roman" w:hAnsi="Times New Roman" w:cs="Times New Roman"/>
          <w:sz w:val="24"/>
          <w:szCs w:val="24"/>
        </w:rPr>
        <w:t xml:space="preserve">kuu viimasel tööpäeval </w:t>
      </w:r>
      <w:r w:rsidRPr="00333E84">
        <w:rPr>
          <w:rFonts w:ascii="Times New Roman" w:hAnsi="Times New Roman" w:cs="Times New Roman"/>
          <w:sz w:val="24"/>
          <w:szCs w:val="24"/>
        </w:rPr>
        <w:t xml:space="preserve">peale Lepingu allkirjastamist.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75009C25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üleandmine ja tasu suurus </w:t>
      </w:r>
    </w:p>
    <w:p w14:paraId="337330C0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kulutab Töö teostamiseks xxx töötundi. </w:t>
      </w:r>
    </w:p>
    <w:p w14:paraId="65221296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Tellija tasub teostatud ja vastuvõetud tööde eest xxx eurot (lisandub käibemaks 20%).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2F2D5B75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>Tellija volitatud esindajaks Lepingu tingimuste täitmisel, kontrollimisel ja vastuvõtmisel on Triinu Sink, telefon +372 5885</w:t>
      </w:r>
      <w:r w:rsidR="00975E8D">
        <w:rPr>
          <w:rFonts w:ascii="Times New Roman" w:hAnsi="Times New Roman" w:cs="Times New Roman"/>
          <w:sz w:val="24"/>
          <w:szCs w:val="24"/>
        </w:rPr>
        <w:t xml:space="preserve"> </w:t>
      </w:r>
      <w:r w:rsidRPr="00791292">
        <w:rPr>
          <w:rFonts w:ascii="Times New Roman" w:hAnsi="Times New Roman" w:cs="Times New Roman"/>
          <w:sz w:val="24"/>
          <w:szCs w:val="24"/>
        </w:rPr>
        <w:t xml:space="preserve">1236, e-post: </w:t>
      </w:r>
      <w:hyperlink r:id="rId7" w:history="1">
        <w:r w:rsidRPr="00791292">
          <w:rPr>
            <w:rStyle w:val="Hperlink"/>
            <w:rFonts w:ascii="Times New Roman" w:hAnsi="Times New Roman" w:cs="Times New Roman"/>
            <w:sz w:val="24"/>
            <w:szCs w:val="24"/>
          </w:rPr>
          <w:t>triinu.sink@mkm.ee</w:t>
        </w:r>
      </w:hyperlink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15ED03" w14:textId="77777777" w:rsidR="002130CF" w:rsidRPr="0024043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7328DDF" w14:textId="19CBEDC1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 w:rsidR="00FF1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39794834" w14:textId="77777777" w:rsidR="002130CF" w:rsidRDefault="002130CF" w:rsidP="002130CF">
      <w:pPr>
        <w:rPr>
          <w:rFonts w:ascii="Times New Roman" w:hAnsi="Times New Roman" w:cs="Times New Roman"/>
          <w:sz w:val="24"/>
          <w:szCs w:val="24"/>
        </w:rPr>
      </w:pPr>
    </w:p>
    <w:p w14:paraId="353B06C3" w14:textId="77777777" w:rsidR="002130CF" w:rsidRDefault="002130CF"/>
    <w:sectPr w:rsidR="002130CF" w:rsidSect="006A2A1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6A2A1B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6A2A1B" w:rsidRDefault="00975E8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52983"/>
    <w:rsid w:val="000567D6"/>
    <w:rsid w:val="002130CF"/>
    <w:rsid w:val="00346FC8"/>
    <w:rsid w:val="00631531"/>
    <w:rsid w:val="00711938"/>
    <w:rsid w:val="00791292"/>
    <w:rsid w:val="0094175A"/>
    <w:rsid w:val="00975E8D"/>
    <w:rsid w:val="00C41494"/>
    <w:rsid w:val="00CB1F08"/>
    <w:rsid w:val="00F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346FC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46FC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46FC8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46FC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46FC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riinu.sink@mk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Kairi-Ly Einborn</cp:lastModifiedBy>
  <cp:revision>11</cp:revision>
  <dcterms:created xsi:type="dcterms:W3CDTF">2023-06-08T08:39:00Z</dcterms:created>
  <dcterms:modified xsi:type="dcterms:W3CDTF">2023-07-20T10:45:00Z</dcterms:modified>
</cp:coreProperties>
</file>